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465"/>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8"/>
        <w:gridCol w:w="5148"/>
      </w:tblGrid>
      <w:tr w:rsidR="003178D9" w:rsidRPr="00680A68" w:rsidTr="008E2CDA">
        <w:trPr>
          <w:trHeight w:val="699"/>
        </w:trPr>
        <w:tc>
          <w:tcPr>
            <w:tcW w:w="5768" w:type="dxa"/>
          </w:tcPr>
          <w:p w:rsidR="003178D9" w:rsidRPr="00835EEC" w:rsidRDefault="003178D9" w:rsidP="008E2CDA">
            <w:pPr>
              <w:jc w:val="center"/>
              <w:rPr>
                <w:b/>
                <w:sz w:val="24"/>
                <w:szCs w:val="24"/>
              </w:rPr>
            </w:pPr>
            <w:r w:rsidRPr="00835EEC">
              <w:rPr>
                <w:b/>
                <w:sz w:val="24"/>
                <w:szCs w:val="24"/>
              </w:rPr>
              <w:t>SỞ GIÁO DỤC VÀ ĐÀO TẠO TP.HCM</w:t>
            </w:r>
          </w:p>
          <w:p w:rsidR="003178D9" w:rsidRPr="00680A68" w:rsidRDefault="003178D9" w:rsidP="008E2CDA">
            <w:pPr>
              <w:jc w:val="center"/>
              <w:rPr>
                <w:szCs w:val="26"/>
              </w:rPr>
            </w:pPr>
            <w:r w:rsidRPr="00835EEC">
              <w:rPr>
                <w:b/>
                <w:sz w:val="24"/>
                <w:szCs w:val="24"/>
              </w:rPr>
              <w:t>TRƯỜNG THCS, THPT PHAN CHÂU TRINH</w:t>
            </w:r>
          </w:p>
        </w:tc>
        <w:tc>
          <w:tcPr>
            <w:tcW w:w="5148" w:type="dxa"/>
          </w:tcPr>
          <w:p w:rsidR="003178D9" w:rsidRPr="00DD07E1" w:rsidRDefault="003178D9" w:rsidP="008E2CDA">
            <w:pPr>
              <w:ind w:left="-116"/>
              <w:jc w:val="center"/>
              <w:rPr>
                <w:b/>
                <w:sz w:val="24"/>
                <w:szCs w:val="24"/>
              </w:rPr>
            </w:pPr>
            <w:r w:rsidRPr="00DD07E1">
              <w:rPr>
                <w:b/>
                <w:sz w:val="24"/>
                <w:szCs w:val="24"/>
              </w:rPr>
              <w:t>CỘNG HÒA XÃ HỘI CHỦ NGHĨA VIỆT NAM</w:t>
            </w:r>
          </w:p>
          <w:p w:rsidR="003178D9" w:rsidRPr="00680A68" w:rsidRDefault="003178D9" w:rsidP="008E2CDA">
            <w:pPr>
              <w:jc w:val="center"/>
              <w:rPr>
                <w:szCs w:val="26"/>
              </w:rPr>
            </w:pPr>
            <w:r w:rsidRPr="00680A68">
              <w:rPr>
                <w:b/>
                <w:szCs w:val="26"/>
              </w:rPr>
              <w:t>Độc lập – Tự do - Hạnh phúc</w:t>
            </w:r>
          </w:p>
        </w:tc>
      </w:tr>
    </w:tbl>
    <w:p w:rsidR="003178D9" w:rsidRPr="00680A68" w:rsidRDefault="003178D9" w:rsidP="003178D9">
      <w:pPr>
        <w:rPr>
          <w:szCs w:val="26"/>
        </w:rPr>
      </w:pPr>
    </w:p>
    <w:p w:rsidR="003178D9" w:rsidRPr="00B06A7E" w:rsidRDefault="003178D9" w:rsidP="003178D9">
      <w:pPr>
        <w:jc w:val="center"/>
        <w:rPr>
          <w:b/>
          <w:sz w:val="28"/>
          <w:szCs w:val="26"/>
        </w:rPr>
      </w:pPr>
      <w:r w:rsidRPr="00B06A7E">
        <w:rPr>
          <w:b/>
          <w:sz w:val="28"/>
          <w:szCs w:val="26"/>
        </w:rPr>
        <w:t>GIỚI THIỆU SÁCH MỚ</w:t>
      </w:r>
      <w:r w:rsidR="002D2DFE">
        <w:rPr>
          <w:b/>
          <w:sz w:val="28"/>
          <w:szCs w:val="26"/>
        </w:rPr>
        <w:t>I THÁNG 0</w:t>
      </w:r>
      <w:r w:rsidR="00AC183B">
        <w:rPr>
          <w:b/>
          <w:sz w:val="28"/>
          <w:szCs w:val="26"/>
        </w:rPr>
        <w:t>3</w:t>
      </w:r>
      <w:r w:rsidR="002D2DFE">
        <w:rPr>
          <w:b/>
          <w:sz w:val="28"/>
          <w:szCs w:val="26"/>
        </w:rPr>
        <w:t>/2019</w:t>
      </w:r>
    </w:p>
    <w:p w:rsidR="003178D9" w:rsidRDefault="00AC183B" w:rsidP="003178D9">
      <w:pPr>
        <w:pStyle w:val="ListParagraph"/>
        <w:ind w:left="-284"/>
        <w:jc w:val="center"/>
        <w:rPr>
          <w:rFonts w:eastAsia="Times New Roman"/>
          <w:b/>
          <w:bCs/>
          <w:sz w:val="28"/>
          <w:szCs w:val="26"/>
        </w:rPr>
      </w:pPr>
      <w:r>
        <w:rPr>
          <w:rFonts w:eastAsia="Times New Roman"/>
          <w:b/>
          <w:bCs/>
          <w:sz w:val="28"/>
          <w:szCs w:val="26"/>
        </w:rPr>
        <w:t>HÃY SỐNG MỘT CUỘC ĐỜI ĐÁNG SỐNG</w:t>
      </w:r>
    </w:p>
    <w:p w:rsidR="000D01EB" w:rsidRPr="00B06A7E" w:rsidRDefault="000D01EB" w:rsidP="003178D9">
      <w:pPr>
        <w:pStyle w:val="ListParagraph"/>
        <w:ind w:left="-284"/>
        <w:jc w:val="center"/>
        <w:rPr>
          <w:rFonts w:eastAsia="Times New Roman"/>
          <w:b/>
          <w:bCs/>
          <w:sz w:val="2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0"/>
        <w:gridCol w:w="3230"/>
      </w:tblGrid>
      <w:tr w:rsidR="00911C71" w:rsidTr="00866200">
        <w:tc>
          <w:tcPr>
            <w:tcW w:w="6120" w:type="dxa"/>
          </w:tcPr>
          <w:p w:rsidR="00911C71" w:rsidRDefault="002E032B">
            <w:r>
              <w:rPr>
                <w:noProof/>
                <w:lang w:val="en-US"/>
              </w:rPr>
              <w:drawing>
                <wp:inline distT="0" distB="0" distL="0" distR="0">
                  <wp:extent cx="2867095" cy="2150322"/>
                  <wp:effectExtent l="0" t="361950" r="0" b="3454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223_033258695_iOS.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869171" cy="2151879"/>
                          </a:xfrm>
                          <a:prstGeom prst="rect">
                            <a:avLst/>
                          </a:prstGeom>
                        </pic:spPr>
                      </pic:pic>
                    </a:graphicData>
                  </a:graphic>
                </wp:inline>
              </w:drawing>
            </w:r>
          </w:p>
        </w:tc>
        <w:tc>
          <w:tcPr>
            <w:tcW w:w="3230" w:type="dxa"/>
          </w:tcPr>
          <w:p w:rsidR="00911C71" w:rsidRDefault="00911C71">
            <w:pPr>
              <w:rPr>
                <w:b/>
                <w:sz w:val="30"/>
              </w:rPr>
            </w:pPr>
            <w:r w:rsidRPr="00B06A7E">
              <w:rPr>
                <w:b/>
                <w:sz w:val="30"/>
              </w:rPr>
              <w:t>Thông tin chi tiết:</w:t>
            </w:r>
          </w:p>
          <w:p w:rsidR="000C7FBC" w:rsidRPr="00B06A7E" w:rsidRDefault="000C7FBC">
            <w:pPr>
              <w:rPr>
                <w:b/>
                <w:sz w:val="30"/>
              </w:rPr>
            </w:pPr>
          </w:p>
          <w:p w:rsidR="00335F27" w:rsidRDefault="00911C71" w:rsidP="00335F27">
            <w:r>
              <w:t xml:space="preserve">Tác giả: </w:t>
            </w:r>
            <w:r w:rsidR="002E032B">
              <w:t xml:space="preserve">Nigel Risner </w:t>
            </w:r>
          </w:p>
          <w:p w:rsidR="00911C71" w:rsidRDefault="00335F27" w:rsidP="00335F27">
            <w:r>
              <w:t xml:space="preserve">Biên dịch: </w:t>
            </w:r>
            <w:r w:rsidR="002E032B">
              <w:t>Minh Vi</w:t>
            </w:r>
          </w:p>
          <w:p w:rsidR="00911C71" w:rsidRPr="002E032B" w:rsidRDefault="00911C71">
            <w:pPr>
              <w:rPr>
                <w:lang w:val="en-US"/>
              </w:rPr>
            </w:pPr>
            <w:r>
              <w:rPr>
                <w:lang w:val="vi-VN"/>
              </w:rPr>
              <w:t>Nhà xuất bả</w:t>
            </w:r>
            <w:r w:rsidR="00226583">
              <w:rPr>
                <w:lang w:val="vi-VN"/>
              </w:rPr>
              <w:t xml:space="preserve">n </w:t>
            </w:r>
            <w:r w:rsidR="002E032B">
              <w:rPr>
                <w:lang w:val="en-US"/>
              </w:rPr>
              <w:t>Thanh Hóa</w:t>
            </w:r>
          </w:p>
          <w:p w:rsidR="00911C71" w:rsidRPr="00226583" w:rsidRDefault="00911C71">
            <w:pPr>
              <w:rPr>
                <w:lang w:val="en-US"/>
              </w:rPr>
            </w:pPr>
            <w:r>
              <w:rPr>
                <w:lang w:val="vi-VN"/>
              </w:rPr>
              <w:t>Năm xuất bả</w:t>
            </w:r>
            <w:r w:rsidR="00226583">
              <w:rPr>
                <w:lang w:val="vi-VN"/>
              </w:rPr>
              <w:t>n: 201</w:t>
            </w:r>
            <w:r w:rsidR="002E032B">
              <w:rPr>
                <w:lang w:val="en-US"/>
              </w:rPr>
              <w:t>7</w:t>
            </w:r>
          </w:p>
          <w:p w:rsidR="00BF3415" w:rsidRPr="00BF3415" w:rsidRDefault="00BF3415">
            <w:pPr>
              <w:rPr>
                <w:lang w:val="en-US"/>
              </w:rPr>
            </w:pPr>
          </w:p>
        </w:tc>
      </w:tr>
    </w:tbl>
    <w:p w:rsidR="00D97678" w:rsidRDefault="00D97678">
      <w:pPr>
        <w:rPr>
          <w:lang w:val="vi-VN"/>
        </w:rPr>
      </w:pPr>
    </w:p>
    <w:p w:rsidR="002C4DC5" w:rsidRDefault="00D97678" w:rsidP="00D97678">
      <w:pPr>
        <w:jc w:val="center"/>
        <w:rPr>
          <w:b/>
          <w:lang w:val="vi-VN"/>
        </w:rPr>
      </w:pPr>
      <w:r w:rsidRPr="00D97678">
        <w:rPr>
          <w:b/>
          <w:lang w:val="vi-VN"/>
        </w:rPr>
        <w:t>GIỚI THIỆU</w:t>
      </w:r>
    </w:p>
    <w:p w:rsidR="0050746B" w:rsidRDefault="00D369FC" w:rsidP="008539C7">
      <w:pPr>
        <w:ind w:firstLine="720"/>
        <w:jc w:val="both"/>
        <w:rPr>
          <w:lang w:val="en-US"/>
        </w:rPr>
      </w:pPr>
      <w:r w:rsidRPr="00637B9A">
        <w:rPr>
          <w:lang w:val="en-US"/>
        </w:rPr>
        <w:t>Tác giả Nigel Risner là diễn giả truyền cảm hứng nhất  Châu Âu và là người duy nhất được trao tặng giải thưởng Diễn giả</w:t>
      </w:r>
      <w:bookmarkStart w:id="0" w:name="_GoBack"/>
      <w:bookmarkEnd w:id="0"/>
      <w:r w:rsidR="00637B9A">
        <w:rPr>
          <w:lang w:val="en-US"/>
        </w:rPr>
        <w:t xml:space="preserve"> của năm từ Viện quản trị Hàn Lâm (The Academe of Chief Excutives). Ông cũng là tác giả và doanh nhân nổi tiếng tại London. Hiện nay, ông hướng dẫn hơn 150 cuộc hội thảo và diễn thuyết hàng năm cho rất nhiều công ty và tổ chức trên thế giới.</w:t>
      </w:r>
    </w:p>
    <w:p w:rsidR="008539C7" w:rsidRDefault="008539C7" w:rsidP="008539C7">
      <w:pPr>
        <w:ind w:firstLine="720"/>
        <w:jc w:val="both"/>
        <w:rPr>
          <w:lang w:val="en-US"/>
        </w:rPr>
      </w:pPr>
      <w:r>
        <w:rPr>
          <w:lang w:val="en-US"/>
        </w:rPr>
        <w:t>Bất kể bạn mua hay được tặng cuốn sách này, việc bạn mở nó ra để đọc chứng tỏ bạn đang khao khát tìm kiếm một điều gì đó mới mỏe. có người nói rằng họ muốn vui vẻ hơn, có người nói: “Tôi muốn thành công hơn”.</w:t>
      </w:r>
    </w:p>
    <w:p w:rsidR="008539C7" w:rsidRDefault="008539C7" w:rsidP="008539C7">
      <w:pPr>
        <w:ind w:firstLine="720"/>
        <w:jc w:val="both"/>
        <w:rPr>
          <w:lang w:val="en-US"/>
        </w:rPr>
      </w:pPr>
      <w:r>
        <w:rPr>
          <w:lang w:val="en-US"/>
        </w:rPr>
        <w:t>Tin vui là, muốn có thêm một việc giản dị. tin bu</w:t>
      </w:r>
      <w:r w:rsidR="00C114DA">
        <w:rPr>
          <w:lang w:val="en-US"/>
        </w:rPr>
        <w:t>ồ</w:t>
      </w:r>
      <w:r>
        <w:rPr>
          <w:lang w:val="en-US"/>
        </w:rPr>
        <w:t>n là, nó sẽ là một trong những hành trình gian nan nhất của bạn. tôi từng làm việc</w:t>
      </w:r>
      <w:r w:rsidR="002832ED">
        <w:rPr>
          <w:lang w:val="en-US"/>
        </w:rPr>
        <w:t xml:space="preserve"> với hàng ngàn người trong những năm qua, mỗi người phấn đấu với cuộc đời của họ ở một mức độ nhất định. Hìh như có một “vết bẩn cứng đầu” nào đó trong đó trong đời – một chỗ mà họ không thể chỉnh đón bất kể họ làm gì.</w:t>
      </w:r>
    </w:p>
    <w:p w:rsidR="002832ED" w:rsidRDefault="002832ED" w:rsidP="008539C7">
      <w:pPr>
        <w:ind w:firstLine="720"/>
        <w:jc w:val="both"/>
        <w:rPr>
          <w:lang w:val="en-US"/>
        </w:rPr>
      </w:pPr>
      <w:r>
        <w:rPr>
          <w:lang w:val="en-US"/>
        </w:rPr>
        <w:t>Kinh nghiệm cho tôi thấy rằng để có thể đạt được nhiều hơn, chúng ta phải đi theo con đường đã được vạch rõ và theo sát nó</w:t>
      </w:r>
      <w:r w:rsidR="0047381B">
        <w:rPr>
          <w:lang w:val="en-US"/>
        </w:rPr>
        <w:t xml:space="preserve"> tới cùng, sau nhiều năm làm việc với khách </w:t>
      </w:r>
      <w:r w:rsidR="0047381B">
        <w:rPr>
          <w:lang w:val="en-US"/>
        </w:rPr>
        <w:lastRenderedPageBreak/>
        <w:t>hàng, tôi đã phát triển một tiến trình đơn giản mà bất cứ người nào cũng có thể áp dụng – tôi gọi đó là quy tắt tạo ẢNH HƯỞNG. nó rất dễ hiểu, nhưng cũng đòi hỏi một sự quyết tâm mạnh mẽ. kết quả cuối cùng sẽ cho bạn một cuộc đời đáng sống.</w:t>
      </w:r>
    </w:p>
    <w:p w:rsidR="0047381B" w:rsidRDefault="00BA1E9B" w:rsidP="008539C7">
      <w:pPr>
        <w:ind w:firstLine="720"/>
        <w:jc w:val="both"/>
        <w:rPr>
          <w:lang w:val="en-US"/>
        </w:rPr>
      </w:pPr>
      <w:r>
        <w:rPr>
          <w:lang w:val="en-US"/>
        </w:rPr>
        <w:t>Không phải lúc nào tôi cũng đúng, và bạn cũng vậy. điề</w:t>
      </w:r>
      <w:r w:rsidR="00C114DA">
        <w:rPr>
          <w:lang w:val="en-US"/>
        </w:rPr>
        <w:t>u quan</w:t>
      </w:r>
      <w:r>
        <w:rPr>
          <w:lang w:val="en-US"/>
        </w:rPr>
        <w:t xml:space="preserve"> trọng là: đừng bỏ cuộc, hãy cứ tiếp tụ</w:t>
      </w:r>
      <w:r w:rsidR="00C114DA">
        <w:rPr>
          <w:lang w:val="en-US"/>
        </w:rPr>
        <w:t>c. X</w:t>
      </w:r>
      <w:r>
        <w:rPr>
          <w:lang w:val="en-US"/>
        </w:rPr>
        <w:t xml:space="preserve">uyên suốt cuốn sách, bạn sẽ thấy những câu châm ngôn mà tôi ưa thích. In chúng ra và gắn chúng ở ngững nơi mà bạn có thể nhìn thấy </w:t>
      </w:r>
      <w:r w:rsidR="00C114DA">
        <w:rPr>
          <w:lang w:val="en-US"/>
        </w:rPr>
        <w:t>chúng thường xuyên – hãy học hỏi từ đó. Qua sự khảo sát, người ta nhận thấy rằng trừ khi chúng ta đọc hay nghe một điều gì đó nhiều hơn 5 lần, điều đó sẽ khó trở thành một thói quen. Đúng vậy, bạn có thể đọc cuốn sách này nhiều hơn một lần.</w:t>
      </w:r>
    </w:p>
    <w:p w:rsidR="00C114DA" w:rsidRDefault="00C114DA" w:rsidP="008539C7">
      <w:pPr>
        <w:ind w:firstLine="720"/>
        <w:jc w:val="both"/>
        <w:rPr>
          <w:lang w:val="en-US"/>
        </w:rPr>
      </w:pPr>
      <w:r>
        <w:rPr>
          <w:lang w:val="en-US"/>
        </w:rPr>
        <w:t>Tôi hy vọng bạn có thể yêu thương mình đủ để làm những gì tốt nhất cho bạn. đừng bao giờ đánh đỏi niềm hạnh phú</w:t>
      </w:r>
      <w:r w:rsidR="0001551D">
        <w:rPr>
          <w:lang w:val="en-US"/>
        </w:rPr>
        <w:t>c</w:t>
      </w:r>
      <w:r>
        <w:rPr>
          <w:lang w:val="en-US"/>
        </w:rPr>
        <w:t xml:space="preserve"> của bạn với tất cứ điều gì. Đời người rất ngắn ngủ</w:t>
      </w:r>
      <w:r w:rsidR="0001551D">
        <w:rPr>
          <w:lang w:val="en-US"/>
        </w:rPr>
        <w:t>i. H</w:t>
      </w:r>
      <w:r>
        <w:rPr>
          <w:lang w:val="en-US"/>
        </w:rPr>
        <w:t>ãy để tôi giúp bạn làm cho nó ngọt ngào hơn.</w:t>
      </w:r>
    </w:p>
    <w:p w:rsidR="00AC183B" w:rsidRDefault="00AC183B" w:rsidP="008539C7">
      <w:pPr>
        <w:ind w:firstLine="720"/>
        <w:jc w:val="both"/>
        <w:rPr>
          <w:lang w:val="en-US"/>
        </w:rPr>
      </w:pPr>
    </w:p>
    <w:p w:rsidR="00C114DA" w:rsidRPr="0001551D" w:rsidRDefault="00C114DA" w:rsidP="00EC165B">
      <w:pPr>
        <w:jc w:val="both"/>
        <w:rPr>
          <w:i/>
          <w:lang w:val="en-US"/>
        </w:rPr>
      </w:pPr>
      <w:r w:rsidRPr="0001551D">
        <w:rPr>
          <w:i/>
          <w:lang w:val="en-US"/>
        </w:rPr>
        <w:t>“</w:t>
      </w:r>
      <w:r w:rsidR="0001551D" w:rsidRPr="0001551D">
        <w:rPr>
          <w:i/>
          <w:lang w:val="en-US"/>
        </w:rPr>
        <w:t>K</w:t>
      </w:r>
      <w:r w:rsidRPr="0001551D">
        <w:rPr>
          <w:i/>
          <w:lang w:val="en-US"/>
        </w:rPr>
        <w:t xml:space="preserve">hông bao giờ là quá trễ để trở thành một người mà bạn có thể thành” </w:t>
      </w:r>
      <w:r w:rsidR="00C30423">
        <w:rPr>
          <w:i/>
          <w:lang w:val="en-US"/>
        </w:rPr>
        <w:t xml:space="preserve">- </w:t>
      </w:r>
      <w:r w:rsidRPr="0001551D">
        <w:rPr>
          <w:i/>
          <w:lang w:val="en-US"/>
        </w:rPr>
        <w:t>George Eliiot</w:t>
      </w:r>
    </w:p>
    <w:p w:rsidR="00C114DA" w:rsidRDefault="00C114DA" w:rsidP="008539C7">
      <w:pPr>
        <w:ind w:firstLine="720"/>
        <w:jc w:val="both"/>
        <w:rPr>
          <w:i/>
          <w:lang w:val="en-US"/>
        </w:rPr>
      </w:pPr>
      <w:r w:rsidRPr="0001551D">
        <w:rPr>
          <w:i/>
          <w:lang w:val="en-US"/>
        </w:rPr>
        <w:t>“</w:t>
      </w:r>
      <w:r w:rsidR="0001551D" w:rsidRPr="0001551D">
        <w:rPr>
          <w:i/>
          <w:lang w:val="en-US"/>
        </w:rPr>
        <w:t>T</w:t>
      </w:r>
      <w:r w:rsidRPr="0001551D">
        <w:rPr>
          <w:i/>
          <w:lang w:val="en-US"/>
        </w:rPr>
        <w:t xml:space="preserve">ôi chúc bạn thành công với tất cả tấm lòng” </w:t>
      </w:r>
      <w:r w:rsidR="00C30423">
        <w:rPr>
          <w:i/>
          <w:lang w:val="en-US"/>
        </w:rPr>
        <w:t xml:space="preserve">- </w:t>
      </w:r>
      <w:r w:rsidRPr="0001551D">
        <w:rPr>
          <w:i/>
          <w:lang w:val="en-US"/>
        </w:rPr>
        <w:t xml:space="preserve">Nigel Risner </w:t>
      </w:r>
    </w:p>
    <w:p w:rsidR="00113A2B" w:rsidRPr="00113A2B" w:rsidRDefault="00113A2B" w:rsidP="00113A2B">
      <w:pPr>
        <w:ind w:firstLine="720"/>
        <w:jc w:val="right"/>
        <w:rPr>
          <w:b/>
          <w:lang w:val="en-US"/>
        </w:rPr>
      </w:pPr>
      <w:r w:rsidRPr="00113A2B">
        <w:rPr>
          <w:b/>
          <w:lang w:val="en-US"/>
        </w:rPr>
        <w:t xml:space="preserve">Nigel Risner </w:t>
      </w:r>
    </w:p>
    <w:p w:rsidR="0050746B" w:rsidRDefault="0050746B" w:rsidP="0051687F">
      <w:pPr>
        <w:rPr>
          <w:b/>
          <w:lang w:val="en-US"/>
        </w:rPr>
      </w:pPr>
    </w:p>
    <w:p w:rsidR="0043633E" w:rsidRPr="0051687F" w:rsidRDefault="0043633E" w:rsidP="00A908BB">
      <w:pPr>
        <w:jc w:val="right"/>
        <w:rPr>
          <w:lang w:val="en-US"/>
        </w:rPr>
      </w:pPr>
    </w:p>
    <w:sectPr w:rsidR="0043633E" w:rsidRPr="0051687F" w:rsidSect="00D65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2E6F"/>
    <w:multiLevelType w:val="hybridMultilevel"/>
    <w:tmpl w:val="6A2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E3C8B"/>
    <w:multiLevelType w:val="hybridMultilevel"/>
    <w:tmpl w:val="D2F0DE94"/>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59468A"/>
    <w:multiLevelType w:val="hybridMultilevel"/>
    <w:tmpl w:val="DC5C7A04"/>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BD3522"/>
    <w:multiLevelType w:val="hybridMultilevel"/>
    <w:tmpl w:val="3782E868"/>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EE2A71"/>
    <w:multiLevelType w:val="hybridMultilevel"/>
    <w:tmpl w:val="05CEE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63429"/>
    <w:multiLevelType w:val="hybridMultilevel"/>
    <w:tmpl w:val="60284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3B5CEB"/>
    <w:multiLevelType w:val="hybridMultilevel"/>
    <w:tmpl w:val="70A03368"/>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D3E00"/>
    <w:rsid w:val="0001551D"/>
    <w:rsid w:val="00024321"/>
    <w:rsid w:val="000340EC"/>
    <w:rsid w:val="000707EF"/>
    <w:rsid w:val="000B31A1"/>
    <w:rsid w:val="000C7FBC"/>
    <w:rsid w:val="000D01EB"/>
    <w:rsid w:val="00113A2B"/>
    <w:rsid w:val="0014037C"/>
    <w:rsid w:val="001957C6"/>
    <w:rsid w:val="001A4585"/>
    <w:rsid w:val="001D1BDD"/>
    <w:rsid w:val="00226583"/>
    <w:rsid w:val="00276541"/>
    <w:rsid w:val="002832ED"/>
    <w:rsid w:val="002C0855"/>
    <w:rsid w:val="002C4DC5"/>
    <w:rsid w:val="002D2DFE"/>
    <w:rsid w:val="002E032B"/>
    <w:rsid w:val="00315DF3"/>
    <w:rsid w:val="003178D9"/>
    <w:rsid w:val="00321D7E"/>
    <w:rsid w:val="00335F27"/>
    <w:rsid w:val="00363240"/>
    <w:rsid w:val="003672DD"/>
    <w:rsid w:val="003E54F3"/>
    <w:rsid w:val="00420DB8"/>
    <w:rsid w:val="00420F0E"/>
    <w:rsid w:val="00432445"/>
    <w:rsid w:val="00433356"/>
    <w:rsid w:val="0043633E"/>
    <w:rsid w:val="00455D75"/>
    <w:rsid w:val="00464CF7"/>
    <w:rsid w:val="0047381B"/>
    <w:rsid w:val="00485C8E"/>
    <w:rsid w:val="004947F5"/>
    <w:rsid w:val="004C353A"/>
    <w:rsid w:val="004F39A5"/>
    <w:rsid w:val="00500332"/>
    <w:rsid w:val="0050233C"/>
    <w:rsid w:val="0050746B"/>
    <w:rsid w:val="005118CB"/>
    <w:rsid w:val="0051687F"/>
    <w:rsid w:val="00585DC9"/>
    <w:rsid w:val="005A2957"/>
    <w:rsid w:val="005C141D"/>
    <w:rsid w:val="00632B2D"/>
    <w:rsid w:val="00637B9A"/>
    <w:rsid w:val="006513E7"/>
    <w:rsid w:val="00661B22"/>
    <w:rsid w:val="0067402F"/>
    <w:rsid w:val="00675CE9"/>
    <w:rsid w:val="00686899"/>
    <w:rsid w:val="006A1F9F"/>
    <w:rsid w:val="006C6801"/>
    <w:rsid w:val="0070708E"/>
    <w:rsid w:val="0071318B"/>
    <w:rsid w:val="00780EB8"/>
    <w:rsid w:val="007C7A17"/>
    <w:rsid w:val="007D2D75"/>
    <w:rsid w:val="00807D77"/>
    <w:rsid w:val="008539C7"/>
    <w:rsid w:val="00866200"/>
    <w:rsid w:val="00875544"/>
    <w:rsid w:val="00876D5E"/>
    <w:rsid w:val="008865C9"/>
    <w:rsid w:val="00894D8A"/>
    <w:rsid w:val="008B2340"/>
    <w:rsid w:val="008D1D63"/>
    <w:rsid w:val="00911C71"/>
    <w:rsid w:val="00913674"/>
    <w:rsid w:val="00935375"/>
    <w:rsid w:val="00951B87"/>
    <w:rsid w:val="009913F8"/>
    <w:rsid w:val="00A25BDD"/>
    <w:rsid w:val="00A908BB"/>
    <w:rsid w:val="00A9226C"/>
    <w:rsid w:val="00AA35B3"/>
    <w:rsid w:val="00AA3872"/>
    <w:rsid w:val="00AC183B"/>
    <w:rsid w:val="00AE0D7C"/>
    <w:rsid w:val="00B06A7E"/>
    <w:rsid w:val="00B1726A"/>
    <w:rsid w:val="00B554FF"/>
    <w:rsid w:val="00BA1E9B"/>
    <w:rsid w:val="00BC1A15"/>
    <w:rsid w:val="00BE02F8"/>
    <w:rsid w:val="00BE77D3"/>
    <w:rsid w:val="00BF3415"/>
    <w:rsid w:val="00C01729"/>
    <w:rsid w:val="00C114DA"/>
    <w:rsid w:val="00C11763"/>
    <w:rsid w:val="00C2286C"/>
    <w:rsid w:val="00C24A90"/>
    <w:rsid w:val="00C30423"/>
    <w:rsid w:val="00CB7D58"/>
    <w:rsid w:val="00D369FC"/>
    <w:rsid w:val="00D40A8F"/>
    <w:rsid w:val="00D528B4"/>
    <w:rsid w:val="00D656ED"/>
    <w:rsid w:val="00D65FF6"/>
    <w:rsid w:val="00D97678"/>
    <w:rsid w:val="00DA2D4D"/>
    <w:rsid w:val="00DA314E"/>
    <w:rsid w:val="00DA7E7A"/>
    <w:rsid w:val="00DF0DF4"/>
    <w:rsid w:val="00E50175"/>
    <w:rsid w:val="00E755DC"/>
    <w:rsid w:val="00EC14B5"/>
    <w:rsid w:val="00EC165B"/>
    <w:rsid w:val="00ED3E00"/>
    <w:rsid w:val="00ED7E1A"/>
    <w:rsid w:val="00EE72C9"/>
    <w:rsid w:val="00EF6508"/>
    <w:rsid w:val="00F10964"/>
    <w:rsid w:val="00F17C5D"/>
    <w:rsid w:val="00F5149E"/>
    <w:rsid w:val="00F54022"/>
    <w:rsid w:val="00F57932"/>
    <w:rsid w:val="00F84052"/>
    <w:rsid w:val="00FC2861"/>
    <w:rsid w:val="00FD6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D9"/>
    <w:rPr>
      <w:rFonts w:ascii="Times New Roman" w:hAnsi="Times New Roman"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8D9"/>
    <w:pPr>
      <w:spacing w:after="0" w:line="240" w:lineRule="auto"/>
    </w:pPr>
    <w:rPr>
      <w:rFonts w:ascii="Times New Roman" w:hAnsi="Times New Roman" w:cs="Times New Roman"/>
      <w:sz w:val="26"/>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78D9"/>
    <w:pPr>
      <w:ind w:left="720"/>
      <w:contextualSpacing/>
    </w:pPr>
  </w:style>
  <w:style w:type="paragraph" w:styleId="BalloonText">
    <w:name w:val="Balloon Text"/>
    <w:basedOn w:val="Normal"/>
    <w:link w:val="BalloonTextChar"/>
    <w:uiPriority w:val="99"/>
    <w:semiHidden/>
    <w:unhideWhenUsed/>
    <w:rsid w:val="0089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8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43</cp:revision>
  <dcterms:created xsi:type="dcterms:W3CDTF">2018-12-27T02:31:00Z</dcterms:created>
  <dcterms:modified xsi:type="dcterms:W3CDTF">2019-02-25T03:11:00Z</dcterms:modified>
</cp:coreProperties>
</file>